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9402" w14:textId="0BB27C6C" w:rsidR="004F1BDB" w:rsidRPr="00DB6A9B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</w:t>
      </w:r>
      <w:r w:rsidR="004F1BDB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A2EB5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Removal and deportation </w:t>
      </w:r>
    </w:p>
    <w:p w14:paraId="01FB0539" w14:textId="35BFF5B8" w:rsidR="001C0BFA" w:rsidRPr="00DB6A9B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Type of fee: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 Fixed Fee</w:t>
      </w:r>
    </w:p>
    <w:p w14:paraId="3614C0BF" w14:textId="1355B68D" w:rsidR="001C0BFA" w:rsidRPr="00DB6A9B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Costs: 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Average cost from £</w:t>
      </w:r>
      <w:r w:rsid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2,</w:t>
      </w:r>
      <w:r w:rsidR="004D26FF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000.00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plus VAT</w:t>
      </w:r>
      <w:r w:rsidR="00E61119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[if applicable] </w:t>
      </w:r>
    </w:p>
    <w:p w14:paraId="27DA5D17" w14:textId="77777777" w:rsidR="007F54A6" w:rsidRPr="00DB6A9B" w:rsidRDefault="007F54A6" w:rsidP="007F54A6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7F31F259" w14:textId="77777777" w:rsidR="007F54A6" w:rsidRPr="00DB6A9B" w:rsidRDefault="007F54A6" w:rsidP="007F54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assisted by solicitor</w:t>
      </w:r>
    </w:p>
    <w:p w14:paraId="3A2B4CF9" w14:textId="77777777" w:rsidR="007F54A6" w:rsidRPr="00DB6A9B" w:rsidRDefault="007F54A6" w:rsidP="007F54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Solicitor/Director assisted by a paralegal</w:t>
      </w:r>
    </w:p>
    <w:p w14:paraId="2A34C40D" w14:textId="77777777" w:rsidR="007F54A6" w:rsidRPr="00DB6A9B" w:rsidRDefault="007F54A6" w:rsidP="007F54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Paralegal by Solicitor /Director</w:t>
      </w:r>
    </w:p>
    <w:p w14:paraId="4551E729" w14:textId="77777777" w:rsidR="007F54A6" w:rsidRPr="00DB6A9B" w:rsidRDefault="007F54A6" w:rsidP="007F5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21DF1D3" w14:textId="77777777" w:rsidR="007F54A6" w:rsidRPr="00DB6A9B" w:rsidRDefault="007F54A6" w:rsidP="007F5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01D31501" w14:textId="77777777" w:rsidR="007F54A6" w:rsidRPr="00DB6A9B" w:rsidRDefault="007F54A6" w:rsidP="007F5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D989D4" w14:textId="77777777" w:rsidR="007F54A6" w:rsidRPr="00DB6A9B" w:rsidRDefault="007F54A6" w:rsidP="007F5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498941EA" w14:textId="77777777" w:rsidR="007F54A6" w:rsidRPr="00DB6A9B" w:rsidRDefault="007F54A6" w:rsidP="007F5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B28BD2" w14:textId="77777777" w:rsidR="007F54A6" w:rsidRPr="00DB6A9B" w:rsidRDefault="007F54A6" w:rsidP="007F54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29AABAA7" w14:textId="77777777" w:rsidR="007F54A6" w:rsidRPr="00DB6A9B" w:rsidRDefault="007F54A6" w:rsidP="007F54A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15C75776" w14:textId="77777777" w:rsidR="007F54A6" w:rsidRPr="00DB6A9B" w:rsidRDefault="007F54A6" w:rsidP="007F54A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1F5AF020" w14:textId="77777777" w:rsidR="007F54A6" w:rsidRPr="00DB6A9B" w:rsidRDefault="007F54A6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52CBFC" w14:textId="3DD494BD" w:rsidR="001C0BFA" w:rsidRPr="00DB6A9B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What services are </w:t>
      </w:r>
      <w:r w:rsidR="003B3A2D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DB6A9B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DB6A9B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Initial attendance and taking instructions </w:t>
      </w:r>
    </w:p>
    <w:p w14:paraId="6F11A262" w14:textId="41D641B8" w:rsidR="001C0BFA" w:rsidRPr="00DB6A9B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Advising on merit of such an application </w:t>
      </w:r>
    </w:p>
    <w:p w14:paraId="3F1E6E58" w14:textId="30E25628" w:rsidR="001C0BFA" w:rsidRPr="00DB6A9B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Assessing documents </w:t>
      </w:r>
      <w:r w:rsidR="004E78B7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 supportive documents 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provided by you and advising on the same</w:t>
      </w:r>
    </w:p>
    <w:p w14:paraId="1C2F5086" w14:textId="17F5943E" w:rsidR="001C0BFA" w:rsidRPr="00DB6A9B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Advising on further required documents, if necessary </w:t>
      </w:r>
    </w:p>
    <w:p w14:paraId="4C3DA643" w14:textId="77777777" w:rsidR="004D26FF" w:rsidRPr="00DB6A9B" w:rsidRDefault="004E78B7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Assisting with obtaining further supporting documents from a 3</w:t>
      </w:r>
      <w:r w:rsidRPr="00DB6A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rd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party, if necessary, such as: doctors, schools, employers, banks etc </w:t>
      </w:r>
    </w:p>
    <w:p w14:paraId="6000C5A9" w14:textId="62D795BF" w:rsidR="004E78B7" w:rsidRPr="00DB6A9B" w:rsidRDefault="004D26FF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Taking statements from you and others relevant people </w:t>
      </w:r>
      <w:r w:rsidR="004E78B7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AA107E4" w14:textId="350CF757" w:rsidR="001C0BFA" w:rsidRPr="00DB6A9B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Preparing the application with all supporting evidence</w:t>
      </w:r>
    </w:p>
    <w:p w14:paraId="4F7F7ED4" w14:textId="349A3DBD" w:rsidR="001C0BFA" w:rsidRPr="00DB6A9B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you with an updates on the progress</w:t>
      </w:r>
    </w:p>
    <w:p w14:paraId="0BAC7946" w14:textId="1A1E6FCD" w:rsidR="004E78B7" w:rsidRPr="00DB6A9B" w:rsidRDefault="001C0BFA" w:rsidP="00536CD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Advising on the outcome of the application </w:t>
      </w:r>
      <w:r w:rsidR="004E78B7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FF6B00E" w14:textId="6B1CF142" w:rsidR="001C0BFA" w:rsidRPr="00DB6A9B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isbursements such as:</w:t>
      </w:r>
    </w:p>
    <w:p w14:paraId="43451395" w14:textId="4491D900" w:rsidR="001C0BFA" w:rsidRPr="00DB6A9B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Home Office Fees for making the application </w:t>
      </w:r>
    </w:p>
    <w:p w14:paraId="2A3EAF4A" w14:textId="0C587A40" w:rsidR="004D26FF" w:rsidRPr="00DB6A9B" w:rsidRDefault="004D26FF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Court fees </w:t>
      </w:r>
    </w:p>
    <w:p w14:paraId="3956A365" w14:textId="3E353499" w:rsidR="008554E2" w:rsidRPr="00DB6A9B" w:rsidRDefault="008554E2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Bail applications, if relevant </w:t>
      </w:r>
    </w:p>
    <w:p w14:paraId="1AE868F3" w14:textId="4C49EBB6" w:rsidR="001C0BFA" w:rsidRPr="00DB6A9B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Other expenses where applicable</w:t>
      </w:r>
      <w:r w:rsidR="004E78B7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, such as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medical/expert evidence</w:t>
      </w:r>
    </w:p>
    <w:p w14:paraId="4C0D0AB4" w14:textId="4AE4737E" w:rsidR="001C0BFA" w:rsidRPr="00DB6A9B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Barrister fees </w:t>
      </w:r>
    </w:p>
    <w:p w14:paraId="392F8277" w14:textId="2FE86D0A" w:rsidR="004E78B7" w:rsidRPr="00DB6A9B" w:rsidRDefault="004E78B7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Interpreter fee </w:t>
      </w:r>
    </w:p>
    <w:p w14:paraId="63772A46" w14:textId="77777777" w:rsidR="0069745D" w:rsidRPr="00DB6A9B" w:rsidRDefault="0069745D" w:rsidP="006974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34DCFE62" w:rsidR="001C0BFA" w:rsidRPr="00DB6A9B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costs quoted here do not include an </w:t>
      </w:r>
      <w:r w:rsidR="001C0BFA"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Advice and assistance in relation to any appeals should an application be refused by the Home Office</w:t>
      </w:r>
      <w:r w:rsidRPr="00DB6A9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17B84A" w14:textId="5494481E" w:rsidR="004E78B7" w:rsidRPr="00B3110D" w:rsidRDefault="004E78B7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The Home Office Fees for making the application can be found on the following link:</w:t>
      </w:r>
      <w:r w:rsidRPr="00B3110D">
        <w:rPr>
          <w:rFonts w:ascii="Times New Roman" w:hAnsi="Times New Roman" w:cs="Times New Roman"/>
        </w:rPr>
        <w:t xml:space="preserve"> </w:t>
      </w:r>
      <w:hyperlink r:id="rId5" w:history="1">
        <w:r w:rsidRPr="00B3110D">
          <w:rPr>
            <w:rFonts w:ascii="Times New Roman" w:hAnsi="Times New Roman" w:cs="Times New Roman"/>
            <w:color w:val="0000FF"/>
            <w:u w:val="single"/>
          </w:rPr>
          <w:t>https://www.gov.uk/government/publications/visa-regulations-revised-table/8-october-2018</w:t>
        </w:r>
      </w:hyperlink>
    </w:p>
    <w:p w14:paraId="45252A46" w14:textId="3B687F63" w:rsidR="004E78B7" w:rsidRPr="00B3110D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We will let you know at the earliest opportunity and before any such fees are incurred by yourself, if any of these are applicable.</w:t>
      </w:r>
    </w:p>
    <w:p w14:paraId="3DD3A8C8" w14:textId="4C3F031B" w:rsidR="004E78B7" w:rsidRPr="00B3110D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Timescale to submit application: 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r w:rsidR="00963322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cannot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guarantee </w:t>
      </w:r>
      <w:r w:rsidR="00963322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timescale for a reply, a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pplications can take </w:t>
      </w:r>
      <w:r w:rsidR="000B375C"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up 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to </w:t>
      </w:r>
      <w:r w:rsidR="008554E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10 months </w:t>
      </w: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on average depending on complexity of applicant's immigration history. </w:t>
      </w:r>
    </w:p>
    <w:p w14:paraId="7BFEC2F7" w14:textId="77777777" w:rsidR="004E78B7" w:rsidRPr="00B3110D" w:rsidRDefault="004E78B7" w:rsidP="004E78B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proofErr w:type="gramStart"/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will keep updated at all times</w:t>
      </w:r>
      <w:proofErr w:type="gramEnd"/>
      <w:r w:rsidRPr="00B3110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 The HO v</w:t>
      </w:r>
      <w:r w:rsidRPr="00B3110D">
        <w:rPr>
          <w:rFonts w:ascii="Times New Roman" w:eastAsia="Times New Roman" w:hAnsi="Times New Roman" w:cs="Times New Roman"/>
          <w:color w:val="0B0C0C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778A746A" w14:textId="77777777" w:rsidR="004E78B7" w:rsidRPr="00B3110D" w:rsidRDefault="00DB6A9B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6" w:history="1">
        <w:r w:rsidR="004E78B7" w:rsidRPr="00B3110D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p w14:paraId="0B495854" w14:textId="607B60CF" w:rsidR="003B3A2D" w:rsidRPr="00B3110D" w:rsidRDefault="0092567F" w:rsidP="00963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2567F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sectPr w:rsidR="003B3A2D" w:rsidRPr="00B3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990"/>
    <w:multiLevelType w:val="multilevel"/>
    <w:tmpl w:val="345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ED2"/>
    <w:multiLevelType w:val="multilevel"/>
    <w:tmpl w:val="CAD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0FF"/>
    <w:multiLevelType w:val="multilevel"/>
    <w:tmpl w:val="113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0F4E"/>
    <w:multiLevelType w:val="multilevel"/>
    <w:tmpl w:val="A0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25D7E"/>
    <w:multiLevelType w:val="multilevel"/>
    <w:tmpl w:val="D95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F07"/>
    <w:multiLevelType w:val="multilevel"/>
    <w:tmpl w:val="731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89B"/>
    <w:multiLevelType w:val="multilevel"/>
    <w:tmpl w:val="D8B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A27"/>
    <w:multiLevelType w:val="multilevel"/>
    <w:tmpl w:val="B1B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rQUAlPHvJiwAAAA="/>
  </w:docVars>
  <w:rsids>
    <w:rsidRoot w:val="001C0BFA"/>
    <w:rsid w:val="000B375C"/>
    <w:rsid w:val="001C0BFA"/>
    <w:rsid w:val="003B3A2D"/>
    <w:rsid w:val="004D26FF"/>
    <w:rsid w:val="004E78B7"/>
    <w:rsid w:val="004F1BDB"/>
    <w:rsid w:val="0069745D"/>
    <w:rsid w:val="006A2EB5"/>
    <w:rsid w:val="007F54A6"/>
    <w:rsid w:val="008554E2"/>
    <w:rsid w:val="0087573C"/>
    <w:rsid w:val="0092567F"/>
    <w:rsid w:val="00963322"/>
    <w:rsid w:val="00B3110D"/>
    <w:rsid w:val="00DB6A9B"/>
    <w:rsid w:val="00E6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B3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isa-decision-waiting-times-applications-outside-the-uk" TargetMode="External"/><Relationship Id="rId5" Type="http://schemas.openxmlformats.org/officeDocument/2006/relationships/hyperlink" Target="https://www.gov.uk/government/publications/visa-regulations-revised-table/8-octo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7</cp:revision>
  <dcterms:created xsi:type="dcterms:W3CDTF">2020-07-06T17:20:00Z</dcterms:created>
  <dcterms:modified xsi:type="dcterms:W3CDTF">2020-07-08T13:32:00Z</dcterms:modified>
</cp:coreProperties>
</file>